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B73" w:rsidRPr="00CC5B73" w:rsidRDefault="00CC5B73" w:rsidP="00CC5B7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CC5B73">
        <w:rPr>
          <w:rFonts w:ascii="inherit" w:eastAsia="Times New Roman" w:hAnsi="inherit" w:cs="Segoe UI Historic"/>
          <w:color w:val="050505"/>
          <w:sz w:val="23"/>
          <w:szCs w:val="23"/>
        </w:rPr>
        <w:t xml:space="preserve">Vaccines: One of the most powerful tools known to man. </w:t>
      </w:r>
    </w:p>
    <w:p w:rsidR="00CC5B73" w:rsidRPr="00CC5B73" w:rsidRDefault="00CC5B73" w:rsidP="00CC5B7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CC5B73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💉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5B73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➡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CC5B73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CC5B73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283FA2" w:rsidRDefault="00283FA2">
      <w:bookmarkStart w:id="0" w:name="_GoBack"/>
      <w:bookmarkEnd w:id="0"/>
    </w:p>
    <w:sectPr w:rsidR="00283F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73"/>
    <w:rsid w:val="00283FA2"/>
    <w:rsid w:val="00CC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0DCDB-6C58-4DF5-975D-C1BA342F7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5B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8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pchd.org/VaxToTheFuture?fbclid=IwAR0EHqZNWC3A8ckYvRJEnevxfwKfAJDJsPkMXlh8tN4OHwv-EP75FhW1YSc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2021-05-12T18:52:00Z</dcterms:created>
  <dcterms:modified xsi:type="dcterms:W3CDTF">2021-05-12T18:52:00Z</dcterms:modified>
</cp:coreProperties>
</file>