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9F2B0" w14:textId="77777777" w:rsidR="002C6450" w:rsidRPr="002C6450" w:rsidRDefault="002C6450" w:rsidP="002C645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C6450">
        <w:rPr>
          <w:rFonts w:ascii="inherit" w:eastAsia="Times New Roman" w:hAnsi="inherit" w:cs="Segoe UI Historic"/>
          <w:color w:val="050505"/>
          <w:sz w:val="23"/>
          <w:szCs w:val="23"/>
        </w:rPr>
        <w:t xml:space="preserve">Let the vaccine be your wingman against COVID-19. </w:t>
      </w:r>
    </w:p>
    <w:p w14:paraId="39405202" w14:textId="45057B3F" w:rsidR="002C6450" w:rsidRPr="002C6450" w:rsidRDefault="002C6450" w:rsidP="002C645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C6450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709586EF" wp14:editId="10CA8964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450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33666268" wp14:editId="2A2367A7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2C6450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2C6450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14:paraId="268DE672" w14:textId="77777777" w:rsidR="0084455A" w:rsidRDefault="0084455A">
      <w:bookmarkStart w:id="0" w:name="_GoBack"/>
      <w:bookmarkEnd w:id="0"/>
    </w:p>
    <w:sectPr w:rsidR="00844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50"/>
    <w:rsid w:val="002C6450"/>
    <w:rsid w:val="0084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8F733"/>
  <w15:chartTrackingRefBased/>
  <w15:docId w15:val="{EE165D2C-B281-460D-A79C-03FC86F2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6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22LhCuQfYmfy792I63xGgYqKzN4rwPWa8lh8HZU398oz-k_U7r5QztCl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2021-04-24T17:12:00Z</dcterms:created>
  <dcterms:modified xsi:type="dcterms:W3CDTF">2021-04-24T17:12:00Z</dcterms:modified>
</cp:coreProperties>
</file>