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05D" w:rsidRPr="0064705D" w:rsidRDefault="0064705D" w:rsidP="0064705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64705D">
        <w:rPr>
          <w:rFonts w:ascii="inherit" w:eastAsia="Times New Roman" w:hAnsi="inherit" w:cs="Segoe UI Historic"/>
          <w:color w:val="050505"/>
          <w:sz w:val="23"/>
          <w:szCs w:val="23"/>
        </w:rPr>
        <w:t xml:space="preserve">Do you wear a seatbelt? They’re a great way to save lives! They reduce your chances of dying if you get in a car accident by about 45%. Check this out: COVID-19 vaccination is more than TWICE AS LIKELY to save your life if you’re infected. </w:t>
      </w:r>
    </w:p>
    <w:p w:rsidR="0064705D" w:rsidRPr="0064705D" w:rsidRDefault="0064705D" w:rsidP="0064705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64705D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05D">
        <w:rPr>
          <w:rFonts w:ascii="inherit" w:eastAsia="Times New Roman" w:hAnsi="inherit" w:cs="Segoe UI Historic"/>
          <w:color w:val="050505"/>
          <w:sz w:val="23"/>
          <w:szCs w:val="23"/>
        </w:rPr>
        <w:t xml:space="preserve">Find your dose today </w:t>
      </w:r>
      <w:r w:rsidRPr="0064705D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64705D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64705D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5B3EF6" w:rsidRDefault="005B3EF6">
      <w:bookmarkStart w:id="0" w:name="_GoBack"/>
      <w:bookmarkEnd w:id="0"/>
    </w:p>
    <w:sectPr w:rsidR="005B3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D"/>
    <w:rsid w:val="005B3EF6"/>
    <w:rsid w:val="0064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2A14F8-45A7-47E8-9CA2-F9EE9D21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70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8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0Le86b8ZSjnwT8CiSo4WukpjOHcsxKap20fohljoGNI8H3NnIvbekCYT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2021-07-22T22:24:00Z</dcterms:created>
  <dcterms:modified xsi:type="dcterms:W3CDTF">2021-07-22T22:24:00Z</dcterms:modified>
</cp:coreProperties>
</file>