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069" w:rsidRDefault="00C72069" w:rsidP="00C72069">
      <w:r w:rsidRPr="00163F4D">
        <w:rPr>
          <w:rFonts w:ascii="Segoe UI Emoji" w:hAnsi="Segoe UI Emoji" w:cs="Segoe UI Emoji"/>
        </w:rPr>
        <w:t>⏱</w:t>
      </w:r>
      <w:r w:rsidRPr="00163F4D">
        <w:t xml:space="preserve">️ </w:t>
      </w:r>
      <w:r w:rsidRPr="00163F4D">
        <w:rPr>
          <w:rFonts w:ascii="Segoe UI Emoji" w:hAnsi="Segoe UI Emoji" w:cs="Segoe UI Emoji"/>
        </w:rPr>
        <w:t>💉</w:t>
      </w:r>
      <w:r>
        <w:t xml:space="preserve">Updating your COVID-19 virus protection is fast and easy. </w:t>
      </w:r>
    </w:p>
    <w:p w:rsidR="00C72069" w:rsidRDefault="00C72069" w:rsidP="00C72069">
      <w:r>
        <w:t xml:space="preserve">The latest bivalent booster doses are more effective than ever!  And you don't need to wait. If it’s been more than 2 months since your last dose, you’re ready to go. </w:t>
      </w:r>
    </w:p>
    <w:p w:rsidR="00480334" w:rsidRPr="00C72069" w:rsidRDefault="00C72069" w:rsidP="00C72069">
      <w:bookmarkStart w:id="0" w:name="_GoBack"/>
      <w:bookmarkEnd w:id="0"/>
      <w:r>
        <w:t>Find yours at</w:t>
      </w:r>
      <w:r w:rsidRPr="00981577">
        <w:rPr>
          <w:rFonts w:ascii="Segoe UI Emoji" w:hAnsi="Segoe UI Emoji" w:cs="Segoe UI Emoji"/>
        </w:rPr>
        <w:t>➡</w:t>
      </w:r>
      <w:r w:rsidRPr="00981577">
        <w:t>️</w:t>
      </w:r>
      <w:r>
        <w:t xml:space="preserve"> tpchd.org/</w:t>
      </w:r>
      <w:proofErr w:type="spellStart"/>
      <w:r>
        <w:t>vaxtothefuture</w:t>
      </w:r>
      <w:proofErr w:type="spellEnd"/>
      <w:r>
        <w:t>.</w:t>
      </w:r>
    </w:p>
    <w:sectPr w:rsidR="00480334" w:rsidRPr="00C72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13874"/>
    <w:multiLevelType w:val="hybridMultilevel"/>
    <w:tmpl w:val="17AEA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26D80"/>
    <w:multiLevelType w:val="hybridMultilevel"/>
    <w:tmpl w:val="421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30D97"/>
    <w:multiLevelType w:val="hybridMultilevel"/>
    <w:tmpl w:val="15FA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52F74"/>
    <w:multiLevelType w:val="hybridMultilevel"/>
    <w:tmpl w:val="C164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F72"/>
    <w:multiLevelType w:val="multilevel"/>
    <w:tmpl w:val="5480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37446C"/>
    <w:multiLevelType w:val="multilevel"/>
    <w:tmpl w:val="2944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D86CAD"/>
    <w:multiLevelType w:val="hybridMultilevel"/>
    <w:tmpl w:val="08248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76540"/>
    <w:multiLevelType w:val="multilevel"/>
    <w:tmpl w:val="4616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4F7053"/>
    <w:multiLevelType w:val="multilevel"/>
    <w:tmpl w:val="C08A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89"/>
    <w:rsid w:val="003575D0"/>
    <w:rsid w:val="00480334"/>
    <w:rsid w:val="00525D89"/>
    <w:rsid w:val="00C7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C8A72"/>
  <w15:chartTrackingRefBased/>
  <w15:docId w15:val="{E6778877-1F71-44BE-84C4-EC2E0BF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72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25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5D89"/>
  </w:style>
  <w:style w:type="character" w:customStyle="1" w:styleId="eop">
    <w:name w:val="eop"/>
    <w:basedOn w:val="DefaultParagraphFont"/>
    <w:rsid w:val="00525D89"/>
  </w:style>
  <w:style w:type="character" w:styleId="Hyperlink">
    <w:name w:val="Hyperlink"/>
    <w:basedOn w:val="DefaultParagraphFont"/>
    <w:uiPriority w:val="99"/>
    <w:unhideWhenUsed/>
    <w:rsid w:val="00525D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5D8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25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D8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5D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2022-11-09T17:04:00Z</dcterms:created>
  <dcterms:modified xsi:type="dcterms:W3CDTF">2022-11-10T16:50:00Z</dcterms:modified>
</cp:coreProperties>
</file>